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7089F8" w14:textId="2BED7B14" w:rsidR="3BAB1F9C" w:rsidRDefault="3BAB1F9C" w:rsidP="3BAB1F9C">
      <w:pPr>
        <w:pStyle w:val="Heading2"/>
      </w:pPr>
      <w:bookmarkStart w:id="0" w:name="_GoBack"/>
      <w:bookmarkEnd w:id="0"/>
      <w:r w:rsidRPr="3BAB1F9C">
        <w:rPr>
          <w:rFonts w:ascii="Calibri" w:eastAsia="Calibri" w:hAnsi="Calibri" w:cs="Calibri"/>
          <w:caps/>
          <w:color w:val="444444"/>
          <w:sz w:val="27"/>
          <w:szCs w:val="27"/>
        </w:rPr>
        <w:t>RUBRICS</w:t>
      </w:r>
    </w:p>
    <w:p w14:paraId="7988012B" w14:textId="7D4358D5" w:rsidR="3BAB1F9C" w:rsidRDefault="3BAB1F9C" w:rsidP="3BAB1F9C">
      <w:pPr>
        <w:pStyle w:val="Heading3"/>
      </w:pPr>
      <w:r w:rsidRPr="3BAB1F9C">
        <w:rPr>
          <w:rFonts w:ascii="Calibri" w:eastAsia="Calibri" w:hAnsi="Calibri" w:cs="Calibri"/>
          <w:caps/>
          <w:sz w:val="16"/>
          <w:szCs w:val="16"/>
        </w:rPr>
        <w:t>CRITERIA 1</w:t>
      </w:r>
    </w:p>
    <w:p w14:paraId="2692ED24" w14:textId="11B5C98F" w:rsidR="3BAB1F9C" w:rsidRDefault="3BAB1F9C">
      <w:r w:rsidRPr="3BAB1F9C">
        <w:rPr>
          <w:rFonts w:ascii="Calibri" w:eastAsia="Calibri" w:hAnsi="Calibri" w:cs="Calibri"/>
          <w:sz w:val="27"/>
          <w:szCs w:val="27"/>
        </w:rPr>
        <w:t xml:space="preserve">Describe a quality or safety issue, or a chosen </w:t>
      </w:r>
      <w:proofErr w:type="gramStart"/>
      <w:r w:rsidRPr="3BAB1F9C">
        <w:rPr>
          <w:rFonts w:ascii="Calibri" w:eastAsia="Calibri" w:hAnsi="Calibri" w:cs="Calibri"/>
          <w:sz w:val="27"/>
          <w:szCs w:val="27"/>
        </w:rPr>
        <w:t>diagnosis, that</w:t>
      </w:r>
      <w:proofErr w:type="gramEnd"/>
      <w:r w:rsidRPr="3BAB1F9C">
        <w:rPr>
          <w:rFonts w:ascii="Calibri" w:eastAsia="Calibri" w:hAnsi="Calibri" w:cs="Calibri"/>
          <w:sz w:val="27"/>
          <w:szCs w:val="27"/>
        </w:rPr>
        <w:t xml:space="preserve"> could benefit from an evidence-based approach.</w:t>
      </w:r>
    </w:p>
    <w:p w14:paraId="413653AC" w14:textId="34D16DB0" w:rsidR="3BAB1F9C" w:rsidRDefault="3BAB1F9C">
      <w:r w:rsidRPr="3BAB1F9C">
        <w:rPr>
          <w:rFonts w:ascii="Calibri" w:eastAsia="Calibri" w:hAnsi="Calibri" w:cs="Calibri"/>
          <w:b/>
          <w:bCs/>
          <w:caps/>
          <w:color w:val="2E91C2"/>
          <w:sz w:val="18"/>
          <w:szCs w:val="18"/>
        </w:rPr>
        <w:t>COMPETENCY</w:t>
      </w:r>
    </w:p>
    <w:p w14:paraId="5957A7BD" w14:textId="558630E2" w:rsidR="3BAB1F9C" w:rsidRDefault="3BAB1F9C">
      <w:r w:rsidRPr="3BAB1F9C">
        <w:rPr>
          <w:rFonts w:ascii="Calibri" w:eastAsia="Calibri" w:hAnsi="Calibri" w:cs="Calibri"/>
        </w:rPr>
        <w:t>Plan care based on the best available evidence.</w:t>
      </w:r>
    </w:p>
    <w:p w14:paraId="3A0B48EB" w14:textId="094F1CD1" w:rsidR="3BAB1F9C" w:rsidRDefault="3BAB1F9C">
      <w:proofErr w:type="spellStart"/>
      <w:r w:rsidRPr="3BAB1F9C">
        <w:rPr>
          <w:rFonts w:ascii="Calibri" w:eastAsia="Calibri" w:hAnsi="Calibri" w:cs="Calibri"/>
          <w:i/>
          <w:iCs/>
          <w:caps/>
          <w:sz w:val="18"/>
          <w:szCs w:val="18"/>
        </w:rPr>
        <w:t>NON_PERFORMANCE</w:t>
      </w:r>
      <w:r w:rsidRPr="3BAB1F9C">
        <w:rPr>
          <w:rFonts w:ascii="Calibri" w:eastAsia="Calibri" w:hAnsi="Calibri" w:cs="Calibri"/>
          <w:sz w:val="21"/>
          <w:szCs w:val="21"/>
        </w:rPr>
        <w:t>Does</w:t>
      </w:r>
      <w:proofErr w:type="spellEnd"/>
      <w:r w:rsidRPr="3BAB1F9C">
        <w:rPr>
          <w:rFonts w:ascii="Calibri" w:eastAsia="Calibri" w:hAnsi="Calibri" w:cs="Calibri"/>
          <w:sz w:val="21"/>
          <w:szCs w:val="21"/>
        </w:rPr>
        <w:t xml:space="preserve"> not identify a quality or safety issue, or a chosen </w:t>
      </w:r>
      <w:proofErr w:type="gramStart"/>
      <w:r w:rsidRPr="3BAB1F9C">
        <w:rPr>
          <w:rFonts w:ascii="Calibri" w:eastAsia="Calibri" w:hAnsi="Calibri" w:cs="Calibri"/>
          <w:sz w:val="21"/>
          <w:szCs w:val="21"/>
        </w:rPr>
        <w:t>diagnosis, that</w:t>
      </w:r>
      <w:proofErr w:type="gramEnd"/>
      <w:r w:rsidRPr="3BAB1F9C">
        <w:rPr>
          <w:rFonts w:ascii="Calibri" w:eastAsia="Calibri" w:hAnsi="Calibri" w:cs="Calibri"/>
          <w:sz w:val="21"/>
          <w:szCs w:val="21"/>
        </w:rPr>
        <w:t xml:space="preserve"> could benefit from an evidence-based approach.</w:t>
      </w:r>
    </w:p>
    <w:p w14:paraId="2BFBA00D" w14:textId="7166435B" w:rsidR="3BAB1F9C" w:rsidRDefault="3BAB1F9C">
      <w:proofErr w:type="spellStart"/>
      <w:r w:rsidRPr="3BAB1F9C">
        <w:rPr>
          <w:rFonts w:ascii="Calibri" w:eastAsia="Calibri" w:hAnsi="Calibri" w:cs="Calibri"/>
          <w:i/>
          <w:iCs/>
          <w:caps/>
          <w:sz w:val="18"/>
          <w:szCs w:val="18"/>
        </w:rPr>
        <w:t>BASIC</w:t>
      </w:r>
      <w:r w:rsidRPr="3BAB1F9C">
        <w:rPr>
          <w:rFonts w:ascii="Calibri" w:eastAsia="Calibri" w:hAnsi="Calibri" w:cs="Calibri"/>
          <w:sz w:val="21"/>
          <w:szCs w:val="21"/>
        </w:rPr>
        <w:t>Identifies</w:t>
      </w:r>
      <w:proofErr w:type="spellEnd"/>
      <w:r w:rsidRPr="3BAB1F9C">
        <w:rPr>
          <w:rFonts w:ascii="Calibri" w:eastAsia="Calibri" w:hAnsi="Calibri" w:cs="Calibri"/>
          <w:sz w:val="21"/>
          <w:szCs w:val="21"/>
        </w:rPr>
        <w:t xml:space="preserve"> a quality or safety issue, or a chosen diagnosis, that could benefit from an evidence-based approach.</w:t>
      </w:r>
    </w:p>
    <w:p w14:paraId="11BEE2F2" w14:textId="6513FB3A" w:rsidR="3BAB1F9C" w:rsidRDefault="3BAB1F9C">
      <w:proofErr w:type="spellStart"/>
      <w:r w:rsidRPr="3BAB1F9C">
        <w:rPr>
          <w:rFonts w:ascii="Calibri" w:eastAsia="Calibri" w:hAnsi="Calibri" w:cs="Calibri"/>
          <w:i/>
          <w:iCs/>
          <w:caps/>
          <w:sz w:val="18"/>
          <w:szCs w:val="18"/>
        </w:rPr>
        <w:t>PROFICIENT</w:t>
      </w:r>
      <w:r w:rsidRPr="3BAB1F9C">
        <w:rPr>
          <w:rFonts w:ascii="Calibri" w:eastAsia="Calibri" w:hAnsi="Calibri" w:cs="Calibri"/>
          <w:sz w:val="21"/>
          <w:szCs w:val="21"/>
        </w:rPr>
        <w:t>Describes</w:t>
      </w:r>
      <w:proofErr w:type="spellEnd"/>
      <w:r w:rsidRPr="3BAB1F9C">
        <w:rPr>
          <w:rFonts w:ascii="Calibri" w:eastAsia="Calibri" w:hAnsi="Calibri" w:cs="Calibri"/>
          <w:sz w:val="21"/>
          <w:szCs w:val="21"/>
        </w:rPr>
        <w:t xml:space="preserve"> a quality or safety issue, or a chosen diagnosis, that could benefit from an evidence-based approach.</w:t>
      </w:r>
    </w:p>
    <w:p w14:paraId="584C2B19" w14:textId="0A81043E" w:rsidR="3BAB1F9C" w:rsidRDefault="3BAB1F9C">
      <w:proofErr w:type="spellStart"/>
      <w:r w:rsidRPr="3BAB1F9C">
        <w:rPr>
          <w:rFonts w:ascii="Calibri" w:eastAsia="Calibri" w:hAnsi="Calibri" w:cs="Calibri"/>
          <w:i/>
          <w:iCs/>
          <w:caps/>
          <w:color w:val="FFFFFF" w:themeColor="background1"/>
          <w:sz w:val="18"/>
          <w:szCs w:val="18"/>
        </w:rPr>
        <w:t>DISTINGUISHED</w:t>
      </w:r>
      <w:r w:rsidRPr="3BAB1F9C">
        <w:rPr>
          <w:rFonts w:ascii="Calibri" w:eastAsia="Calibri" w:hAnsi="Calibri" w:cs="Calibri"/>
          <w:sz w:val="21"/>
          <w:szCs w:val="21"/>
        </w:rPr>
        <w:t>Describes</w:t>
      </w:r>
      <w:proofErr w:type="spellEnd"/>
      <w:r w:rsidRPr="3BAB1F9C">
        <w:rPr>
          <w:rFonts w:ascii="Calibri" w:eastAsia="Calibri" w:hAnsi="Calibri" w:cs="Calibri"/>
          <w:sz w:val="21"/>
          <w:szCs w:val="21"/>
        </w:rPr>
        <w:t xml:space="preserve"> a quality or safety issue, or a chosen diagnosis, that could benefit from an evidence-based approach. Provides a specific rationale for the importance or benefit of applying an evidence-based approach.</w:t>
      </w:r>
    </w:p>
    <w:p w14:paraId="01DEFF55" w14:textId="2239359C" w:rsidR="3BAB1F9C" w:rsidRDefault="3BAB1F9C" w:rsidP="3BAB1F9C">
      <w:pPr>
        <w:pStyle w:val="Heading4"/>
      </w:pPr>
      <w:r w:rsidRPr="3BAB1F9C">
        <w:rPr>
          <w:rFonts w:ascii="Calibri" w:eastAsia="Calibri" w:hAnsi="Calibri" w:cs="Calibri"/>
          <w:caps/>
          <w:sz w:val="21"/>
          <w:szCs w:val="21"/>
        </w:rPr>
        <w:t>COMMENTS:</w:t>
      </w:r>
    </w:p>
    <w:p w14:paraId="4CF29807" w14:textId="587054E1" w:rsidR="3BAB1F9C" w:rsidRDefault="3BAB1F9C">
      <w:r w:rsidRPr="3BAB1F9C">
        <w:rPr>
          <w:rFonts w:ascii="Calibri" w:eastAsia="Calibri" w:hAnsi="Calibri" w:cs="Calibri"/>
        </w:rPr>
        <w:t>Great job describing how diagnosis of type 2 diabetes could benefit from an evidence-based approach. In addition, you did well with providing a specific rationale for the importance or benefits of applying an evidence-based approach. Great work!</w:t>
      </w:r>
    </w:p>
    <w:p w14:paraId="1FD484C2" w14:textId="3C91488E" w:rsidR="3BAB1F9C" w:rsidRDefault="3BAB1F9C" w:rsidP="3BAB1F9C">
      <w:pPr>
        <w:pStyle w:val="Heading3"/>
      </w:pPr>
      <w:r w:rsidRPr="3BAB1F9C">
        <w:rPr>
          <w:rFonts w:ascii="Calibri" w:eastAsia="Calibri" w:hAnsi="Calibri" w:cs="Calibri"/>
          <w:caps/>
          <w:sz w:val="16"/>
          <w:szCs w:val="16"/>
        </w:rPr>
        <w:t>CRITERIA 2</w:t>
      </w:r>
    </w:p>
    <w:p w14:paraId="468C055E" w14:textId="7CBA0630" w:rsidR="3BAB1F9C" w:rsidRDefault="3BAB1F9C">
      <w:r w:rsidRPr="3BAB1F9C">
        <w:rPr>
          <w:rFonts w:ascii="Calibri" w:eastAsia="Calibri" w:hAnsi="Calibri" w:cs="Calibri"/>
          <w:sz w:val="27"/>
          <w:szCs w:val="27"/>
        </w:rPr>
        <w:t>Explain criteria that should be considered when determining credibility of resources such as journal articles and websites.</w:t>
      </w:r>
    </w:p>
    <w:p w14:paraId="1DD150D7" w14:textId="786BDF70" w:rsidR="3BAB1F9C" w:rsidRDefault="3BAB1F9C">
      <w:r w:rsidRPr="3BAB1F9C">
        <w:rPr>
          <w:rFonts w:ascii="Calibri" w:eastAsia="Calibri" w:hAnsi="Calibri" w:cs="Calibri"/>
          <w:b/>
          <w:bCs/>
          <w:caps/>
          <w:color w:val="2E91C2"/>
          <w:sz w:val="18"/>
          <w:szCs w:val="18"/>
        </w:rPr>
        <w:t>COMPETENCY</w:t>
      </w:r>
    </w:p>
    <w:p w14:paraId="071CC4B3" w14:textId="42AF948D" w:rsidR="3BAB1F9C" w:rsidRDefault="3BAB1F9C">
      <w:r w:rsidRPr="3BAB1F9C">
        <w:rPr>
          <w:rFonts w:ascii="Calibri" w:eastAsia="Calibri" w:hAnsi="Calibri" w:cs="Calibri"/>
        </w:rPr>
        <w:t>Analyze the relevance and potential effectiveness of evidence when making a decision.</w:t>
      </w:r>
    </w:p>
    <w:p w14:paraId="26E7A72A" w14:textId="544FF9DD" w:rsidR="3BAB1F9C" w:rsidRDefault="3BAB1F9C">
      <w:proofErr w:type="spellStart"/>
      <w:r w:rsidRPr="3BAB1F9C">
        <w:rPr>
          <w:rFonts w:ascii="Calibri" w:eastAsia="Calibri" w:hAnsi="Calibri" w:cs="Calibri"/>
          <w:i/>
          <w:iCs/>
          <w:caps/>
          <w:sz w:val="18"/>
          <w:szCs w:val="18"/>
        </w:rPr>
        <w:t>NON_PERFORMANCE</w:t>
      </w:r>
      <w:r w:rsidRPr="3BAB1F9C">
        <w:rPr>
          <w:rFonts w:ascii="Calibri" w:eastAsia="Calibri" w:hAnsi="Calibri" w:cs="Calibri"/>
          <w:sz w:val="21"/>
          <w:szCs w:val="21"/>
        </w:rPr>
        <w:t>Does</w:t>
      </w:r>
      <w:proofErr w:type="spellEnd"/>
      <w:r w:rsidRPr="3BAB1F9C">
        <w:rPr>
          <w:rFonts w:ascii="Calibri" w:eastAsia="Calibri" w:hAnsi="Calibri" w:cs="Calibri"/>
          <w:sz w:val="21"/>
          <w:szCs w:val="21"/>
        </w:rPr>
        <w:t xml:space="preserve"> not list criteria that should be considered when determining credibility of resources such as journal articles and websites.</w:t>
      </w:r>
    </w:p>
    <w:p w14:paraId="1506EB6F" w14:textId="7CDB54D4" w:rsidR="3BAB1F9C" w:rsidRDefault="3BAB1F9C">
      <w:proofErr w:type="spellStart"/>
      <w:r w:rsidRPr="3BAB1F9C">
        <w:rPr>
          <w:rFonts w:ascii="Calibri" w:eastAsia="Calibri" w:hAnsi="Calibri" w:cs="Calibri"/>
          <w:i/>
          <w:iCs/>
          <w:caps/>
          <w:color w:val="FFFFFF" w:themeColor="background1"/>
          <w:sz w:val="18"/>
          <w:szCs w:val="18"/>
        </w:rPr>
        <w:t>BASIC</w:t>
      </w:r>
      <w:r w:rsidRPr="3BAB1F9C">
        <w:rPr>
          <w:rFonts w:ascii="Calibri" w:eastAsia="Calibri" w:hAnsi="Calibri" w:cs="Calibri"/>
          <w:sz w:val="21"/>
          <w:szCs w:val="21"/>
        </w:rPr>
        <w:t>Lists</w:t>
      </w:r>
      <w:proofErr w:type="spellEnd"/>
      <w:r w:rsidRPr="3BAB1F9C">
        <w:rPr>
          <w:rFonts w:ascii="Calibri" w:eastAsia="Calibri" w:hAnsi="Calibri" w:cs="Calibri"/>
          <w:sz w:val="21"/>
          <w:szCs w:val="21"/>
        </w:rPr>
        <w:t xml:space="preserve"> criteria that should be considered when determining credibility of resources such as journal articles and websites.</w:t>
      </w:r>
    </w:p>
    <w:p w14:paraId="6240CD99" w14:textId="1315D977" w:rsidR="3BAB1F9C" w:rsidRDefault="3BAB1F9C">
      <w:proofErr w:type="spellStart"/>
      <w:r w:rsidRPr="3BAB1F9C">
        <w:rPr>
          <w:rFonts w:ascii="Calibri" w:eastAsia="Calibri" w:hAnsi="Calibri" w:cs="Calibri"/>
          <w:i/>
          <w:iCs/>
          <w:caps/>
          <w:sz w:val="18"/>
          <w:szCs w:val="18"/>
        </w:rPr>
        <w:t>PROFICIENT</w:t>
      </w:r>
      <w:r w:rsidRPr="3BAB1F9C">
        <w:rPr>
          <w:rFonts w:ascii="Calibri" w:eastAsia="Calibri" w:hAnsi="Calibri" w:cs="Calibri"/>
          <w:sz w:val="21"/>
          <w:szCs w:val="21"/>
        </w:rPr>
        <w:t>Explains</w:t>
      </w:r>
      <w:proofErr w:type="spellEnd"/>
      <w:r w:rsidRPr="3BAB1F9C">
        <w:rPr>
          <w:rFonts w:ascii="Calibri" w:eastAsia="Calibri" w:hAnsi="Calibri" w:cs="Calibri"/>
          <w:sz w:val="21"/>
          <w:szCs w:val="21"/>
        </w:rPr>
        <w:t xml:space="preserve"> criteria that should be considered when determining credibility of resources such as journal articles and websites.</w:t>
      </w:r>
    </w:p>
    <w:p w14:paraId="29F59750" w14:textId="208CE39F" w:rsidR="3BAB1F9C" w:rsidRDefault="3BAB1F9C">
      <w:proofErr w:type="spellStart"/>
      <w:r w:rsidRPr="3BAB1F9C">
        <w:rPr>
          <w:rFonts w:ascii="Calibri" w:eastAsia="Calibri" w:hAnsi="Calibri" w:cs="Calibri"/>
          <w:i/>
          <w:iCs/>
          <w:caps/>
          <w:sz w:val="18"/>
          <w:szCs w:val="18"/>
        </w:rPr>
        <w:t>DISTINGUISHED</w:t>
      </w:r>
      <w:r w:rsidRPr="3BAB1F9C">
        <w:rPr>
          <w:rFonts w:ascii="Calibri" w:eastAsia="Calibri" w:hAnsi="Calibri" w:cs="Calibri"/>
          <w:sz w:val="21"/>
          <w:szCs w:val="21"/>
        </w:rPr>
        <w:t>Explains</w:t>
      </w:r>
      <w:proofErr w:type="spellEnd"/>
      <w:r w:rsidRPr="3BAB1F9C">
        <w:rPr>
          <w:rFonts w:ascii="Calibri" w:eastAsia="Calibri" w:hAnsi="Calibri" w:cs="Calibri"/>
          <w:sz w:val="21"/>
          <w:szCs w:val="21"/>
        </w:rPr>
        <w:t xml:space="preserve"> criteria that should be considered when determining credibility of resources such as journal articles and websites. Notes one or more ways the criteria could be applied to a specific resource.</w:t>
      </w:r>
    </w:p>
    <w:p w14:paraId="6F05D993" w14:textId="40C04DE7" w:rsidR="3BAB1F9C" w:rsidRDefault="3BAB1F9C" w:rsidP="3BAB1F9C">
      <w:pPr>
        <w:pStyle w:val="Heading4"/>
      </w:pPr>
      <w:r w:rsidRPr="3BAB1F9C">
        <w:rPr>
          <w:rFonts w:ascii="Calibri" w:eastAsia="Calibri" w:hAnsi="Calibri" w:cs="Calibri"/>
          <w:caps/>
          <w:sz w:val="21"/>
          <w:szCs w:val="21"/>
        </w:rPr>
        <w:t>COMMENTS:</w:t>
      </w:r>
    </w:p>
    <w:p w14:paraId="2DC6D64E" w14:textId="5ADF7375" w:rsidR="3BAB1F9C" w:rsidRDefault="3BAB1F9C">
      <w:r w:rsidRPr="3BAB1F9C">
        <w:rPr>
          <w:rFonts w:ascii="Calibri" w:eastAsia="Calibri" w:hAnsi="Calibri" w:cs="Calibri"/>
        </w:rPr>
        <w:t xml:space="preserve">You listed some criteria that should be considered when determining credibility of resources; however, an explanation of the criteria was needed here. In addition, to have achieved a higher performance </w:t>
      </w:r>
      <w:r w:rsidRPr="3BAB1F9C">
        <w:rPr>
          <w:rFonts w:ascii="Calibri" w:eastAsia="Calibri" w:hAnsi="Calibri" w:cs="Calibri"/>
        </w:rPr>
        <w:lastRenderedPageBreak/>
        <w:t xml:space="preserve">level, you would have needed to note one or more ways the criteria could have applied to a specific resource. </w:t>
      </w:r>
    </w:p>
    <w:p w14:paraId="15CC06B3" w14:textId="47075CBA" w:rsidR="3BAB1F9C" w:rsidRDefault="3BAB1F9C" w:rsidP="3BAB1F9C">
      <w:pPr>
        <w:pStyle w:val="Heading3"/>
      </w:pPr>
      <w:r w:rsidRPr="3BAB1F9C">
        <w:rPr>
          <w:rFonts w:ascii="Calibri" w:eastAsia="Calibri" w:hAnsi="Calibri" w:cs="Calibri"/>
          <w:caps/>
          <w:sz w:val="16"/>
          <w:szCs w:val="16"/>
        </w:rPr>
        <w:t>CRITERIA 3</w:t>
      </w:r>
    </w:p>
    <w:p w14:paraId="62D3E2F3" w14:textId="1223E420" w:rsidR="3BAB1F9C" w:rsidRDefault="3BAB1F9C">
      <w:r w:rsidRPr="3BAB1F9C">
        <w:rPr>
          <w:rFonts w:ascii="Calibri" w:eastAsia="Calibri" w:hAnsi="Calibri" w:cs="Calibri"/>
          <w:sz w:val="27"/>
          <w:szCs w:val="27"/>
        </w:rPr>
        <w:t>Analyze the credibility and relevance of evidence and resources within the context of a quality or safety issue, or a chosen diagnosis.</w:t>
      </w:r>
    </w:p>
    <w:p w14:paraId="0FE6AD57" w14:textId="6353286D" w:rsidR="3BAB1F9C" w:rsidRDefault="3BAB1F9C">
      <w:r w:rsidRPr="3BAB1F9C">
        <w:rPr>
          <w:rFonts w:ascii="Calibri" w:eastAsia="Calibri" w:hAnsi="Calibri" w:cs="Calibri"/>
          <w:b/>
          <w:bCs/>
          <w:caps/>
          <w:color w:val="2E91C2"/>
          <w:sz w:val="18"/>
          <w:szCs w:val="18"/>
        </w:rPr>
        <w:t>COMPETENCY</w:t>
      </w:r>
    </w:p>
    <w:p w14:paraId="6E0803D0" w14:textId="51C29A41" w:rsidR="3BAB1F9C" w:rsidRDefault="3BAB1F9C">
      <w:r w:rsidRPr="3BAB1F9C">
        <w:rPr>
          <w:rFonts w:ascii="Calibri" w:eastAsia="Calibri" w:hAnsi="Calibri" w:cs="Calibri"/>
        </w:rPr>
        <w:t>Analyze the relevance and potential effectiveness of evidence when making a decision.</w:t>
      </w:r>
    </w:p>
    <w:p w14:paraId="56E7494C" w14:textId="6D5BF0BF" w:rsidR="3BAB1F9C" w:rsidRDefault="3BAB1F9C">
      <w:proofErr w:type="spellStart"/>
      <w:r w:rsidRPr="3BAB1F9C">
        <w:rPr>
          <w:rFonts w:ascii="Calibri" w:eastAsia="Calibri" w:hAnsi="Calibri" w:cs="Calibri"/>
          <w:i/>
          <w:iCs/>
          <w:caps/>
          <w:sz w:val="18"/>
          <w:szCs w:val="18"/>
        </w:rPr>
        <w:t>NON_PERFORMANCE</w:t>
      </w:r>
      <w:r w:rsidRPr="3BAB1F9C">
        <w:rPr>
          <w:rFonts w:ascii="Calibri" w:eastAsia="Calibri" w:hAnsi="Calibri" w:cs="Calibri"/>
          <w:sz w:val="21"/>
          <w:szCs w:val="21"/>
        </w:rPr>
        <w:t>Does</w:t>
      </w:r>
      <w:proofErr w:type="spellEnd"/>
      <w:r w:rsidRPr="3BAB1F9C">
        <w:rPr>
          <w:rFonts w:ascii="Calibri" w:eastAsia="Calibri" w:hAnsi="Calibri" w:cs="Calibri"/>
          <w:sz w:val="21"/>
          <w:szCs w:val="21"/>
        </w:rPr>
        <w:t xml:space="preserve"> not describe the credibility or relevance of evidence or resources.</w:t>
      </w:r>
    </w:p>
    <w:p w14:paraId="1175A8EE" w14:textId="6E4255A5" w:rsidR="3BAB1F9C" w:rsidRDefault="3BAB1F9C">
      <w:proofErr w:type="spellStart"/>
      <w:r w:rsidRPr="3BAB1F9C">
        <w:rPr>
          <w:rFonts w:ascii="Calibri" w:eastAsia="Calibri" w:hAnsi="Calibri" w:cs="Calibri"/>
          <w:i/>
          <w:iCs/>
          <w:caps/>
          <w:color w:val="FFFFFF" w:themeColor="background1"/>
          <w:sz w:val="18"/>
          <w:szCs w:val="18"/>
        </w:rPr>
        <w:t>BASIC</w:t>
      </w:r>
      <w:r w:rsidRPr="3BAB1F9C">
        <w:rPr>
          <w:rFonts w:ascii="Calibri" w:eastAsia="Calibri" w:hAnsi="Calibri" w:cs="Calibri"/>
          <w:sz w:val="21"/>
          <w:szCs w:val="21"/>
        </w:rPr>
        <w:t>Describes</w:t>
      </w:r>
      <w:proofErr w:type="spellEnd"/>
      <w:r w:rsidRPr="3BAB1F9C">
        <w:rPr>
          <w:rFonts w:ascii="Calibri" w:eastAsia="Calibri" w:hAnsi="Calibri" w:cs="Calibri"/>
          <w:sz w:val="21"/>
          <w:szCs w:val="21"/>
        </w:rPr>
        <w:t xml:space="preserve"> the credibility or relevance of evidence or resources, but does not offer a complete analysis. The specific context of a quality or safety issue, or a chosen diagnosis may be unclear as well.</w:t>
      </w:r>
    </w:p>
    <w:p w14:paraId="5D7EF8AF" w14:textId="52FE57A4" w:rsidR="3BAB1F9C" w:rsidRDefault="3BAB1F9C">
      <w:proofErr w:type="spellStart"/>
      <w:r w:rsidRPr="3BAB1F9C">
        <w:rPr>
          <w:rFonts w:ascii="Calibri" w:eastAsia="Calibri" w:hAnsi="Calibri" w:cs="Calibri"/>
          <w:i/>
          <w:iCs/>
          <w:caps/>
          <w:sz w:val="18"/>
          <w:szCs w:val="18"/>
        </w:rPr>
        <w:t>PROFICIENT</w:t>
      </w:r>
      <w:r w:rsidRPr="3BAB1F9C">
        <w:rPr>
          <w:rFonts w:ascii="Calibri" w:eastAsia="Calibri" w:hAnsi="Calibri" w:cs="Calibri"/>
          <w:sz w:val="21"/>
          <w:szCs w:val="21"/>
        </w:rPr>
        <w:t>Analyzes</w:t>
      </w:r>
      <w:proofErr w:type="spellEnd"/>
      <w:r w:rsidRPr="3BAB1F9C">
        <w:rPr>
          <w:rFonts w:ascii="Calibri" w:eastAsia="Calibri" w:hAnsi="Calibri" w:cs="Calibri"/>
          <w:sz w:val="21"/>
          <w:szCs w:val="21"/>
        </w:rPr>
        <w:t xml:space="preserve"> the credibility and relevance of evidence and resources within the context of a quality or safety issue, or a chosen diagnosis.</w:t>
      </w:r>
    </w:p>
    <w:p w14:paraId="13D9379A" w14:textId="68E4B7A8" w:rsidR="3BAB1F9C" w:rsidRDefault="3BAB1F9C">
      <w:proofErr w:type="spellStart"/>
      <w:r w:rsidRPr="3BAB1F9C">
        <w:rPr>
          <w:rFonts w:ascii="Calibri" w:eastAsia="Calibri" w:hAnsi="Calibri" w:cs="Calibri"/>
          <w:i/>
          <w:iCs/>
          <w:caps/>
          <w:sz w:val="18"/>
          <w:szCs w:val="18"/>
        </w:rPr>
        <w:t>DISTINGUISHED</w:t>
      </w:r>
      <w:r w:rsidRPr="3BAB1F9C">
        <w:rPr>
          <w:rFonts w:ascii="Calibri" w:eastAsia="Calibri" w:hAnsi="Calibri" w:cs="Calibri"/>
          <w:sz w:val="21"/>
          <w:szCs w:val="21"/>
        </w:rPr>
        <w:t>Analyzes</w:t>
      </w:r>
      <w:proofErr w:type="spellEnd"/>
      <w:r w:rsidRPr="3BAB1F9C">
        <w:rPr>
          <w:rFonts w:ascii="Calibri" w:eastAsia="Calibri" w:hAnsi="Calibri" w:cs="Calibri"/>
          <w:sz w:val="21"/>
          <w:szCs w:val="21"/>
        </w:rPr>
        <w:t xml:space="preserve"> the credibility and relevance of evidence and resources within the context of a quality or safety issue, or a chosen diagnosis. Additionally, identifies the most useful evidence or resource based upon the analysis.</w:t>
      </w:r>
    </w:p>
    <w:p w14:paraId="13A652CD" w14:textId="2CC4742E" w:rsidR="3BAB1F9C" w:rsidRDefault="3BAB1F9C" w:rsidP="3BAB1F9C">
      <w:pPr>
        <w:pStyle w:val="Heading4"/>
      </w:pPr>
      <w:r w:rsidRPr="3BAB1F9C">
        <w:rPr>
          <w:rFonts w:ascii="Calibri" w:eastAsia="Calibri" w:hAnsi="Calibri" w:cs="Calibri"/>
          <w:caps/>
          <w:sz w:val="21"/>
          <w:szCs w:val="21"/>
        </w:rPr>
        <w:t>COMMENTS:</w:t>
      </w:r>
    </w:p>
    <w:p w14:paraId="71835CA6" w14:textId="6A91AA5D" w:rsidR="3BAB1F9C" w:rsidRDefault="3BAB1F9C">
      <w:r w:rsidRPr="3BAB1F9C">
        <w:rPr>
          <w:rFonts w:ascii="Calibri" w:eastAsia="Calibri" w:hAnsi="Calibri" w:cs="Calibri"/>
        </w:rPr>
        <w:t xml:space="preserve">You described the credibility or relevance of evidence or resources but did not offer a complete analysis. To reach a higher competency level, you needed to analyze the credibility or relevance of evidence and resources as well as identify the most useful evidence or resource based upon the analysis. </w:t>
      </w:r>
    </w:p>
    <w:p w14:paraId="28CDEA9A" w14:textId="2A3D1AD9" w:rsidR="3BAB1F9C" w:rsidRDefault="3BAB1F9C" w:rsidP="3BAB1F9C">
      <w:pPr>
        <w:pStyle w:val="Heading3"/>
      </w:pPr>
      <w:r w:rsidRPr="3BAB1F9C">
        <w:rPr>
          <w:rFonts w:ascii="Calibri" w:eastAsia="Calibri" w:hAnsi="Calibri" w:cs="Calibri"/>
          <w:caps/>
          <w:sz w:val="16"/>
          <w:szCs w:val="16"/>
        </w:rPr>
        <w:t>CRITERIA 4</w:t>
      </w:r>
    </w:p>
    <w:p w14:paraId="31873C7D" w14:textId="02A82985" w:rsidR="3BAB1F9C" w:rsidRDefault="3BAB1F9C">
      <w:r w:rsidRPr="3BAB1F9C">
        <w:rPr>
          <w:rFonts w:ascii="Calibri" w:eastAsia="Calibri" w:hAnsi="Calibri" w:cs="Calibri"/>
          <w:sz w:val="27"/>
          <w:szCs w:val="27"/>
        </w:rPr>
        <w:t>Explain the importance of incorporating credible evidence into an evidence-based practice model used to address a quality or safety issue, or a chosen diagnosis.</w:t>
      </w:r>
    </w:p>
    <w:p w14:paraId="70982C11" w14:textId="0516795B" w:rsidR="3BAB1F9C" w:rsidRDefault="3BAB1F9C">
      <w:r w:rsidRPr="3BAB1F9C">
        <w:rPr>
          <w:rFonts w:ascii="Calibri" w:eastAsia="Calibri" w:hAnsi="Calibri" w:cs="Calibri"/>
          <w:b/>
          <w:bCs/>
          <w:caps/>
          <w:color w:val="2E91C2"/>
          <w:sz w:val="18"/>
          <w:szCs w:val="18"/>
        </w:rPr>
        <w:t>COMPETENCY</w:t>
      </w:r>
    </w:p>
    <w:p w14:paraId="4CFC3862" w14:textId="5815614E" w:rsidR="3BAB1F9C" w:rsidRDefault="3BAB1F9C">
      <w:r w:rsidRPr="3BAB1F9C">
        <w:rPr>
          <w:rFonts w:ascii="Calibri" w:eastAsia="Calibri" w:hAnsi="Calibri" w:cs="Calibri"/>
        </w:rPr>
        <w:t>Apply an evidence-based practice model to address a practice issue.</w:t>
      </w:r>
    </w:p>
    <w:p w14:paraId="3DFF29DA" w14:textId="2544E9A3" w:rsidR="3BAB1F9C" w:rsidRDefault="3BAB1F9C">
      <w:proofErr w:type="spellStart"/>
      <w:r w:rsidRPr="3BAB1F9C">
        <w:rPr>
          <w:rFonts w:ascii="Calibri" w:eastAsia="Calibri" w:hAnsi="Calibri" w:cs="Calibri"/>
          <w:i/>
          <w:iCs/>
          <w:caps/>
          <w:sz w:val="18"/>
          <w:szCs w:val="18"/>
        </w:rPr>
        <w:t>NON_PERFORMANCE</w:t>
      </w:r>
      <w:r w:rsidRPr="3BAB1F9C">
        <w:rPr>
          <w:rFonts w:ascii="Calibri" w:eastAsia="Calibri" w:hAnsi="Calibri" w:cs="Calibri"/>
          <w:sz w:val="21"/>
          <w:szCs w:val="21"/>
        </w:rPr>
        <w:t>Does</w:t>
      </w:r>
      <w:proofErr w:type="spellEnd"/>
      <w:r w:rsidRPr="3BAB1F9C">
        <w:rPr>
          <w:rFonts w:ascii="Calibri" w:eastAsia="Calibri" w:hAnsi="Calibri" w:cs="Calibri"/>
          <w:sz w:val="21"/>
          <w:szCs w:val="21"/>
        </w:rPr>
        <w:t xml:space="preserve"> not identify an evidence-based practice model used to address a quality or safety issue, or a chosen diagnosis.</w:t>
      </w:r>
    </w:p>
    <w:p w14:paraId="6C91D372" w14:textId="1A6009CF" w:rsidR="3BAB1F9C" w:rsidRDefault="3BAB1F9C">
      <w:proofErr w:type="spellStart"/>
      <w:r w:rsidRPr="3BAB1F9C">
        <w:rPr>
          <w:rFonts w:ascii="Calibri" w:eastAsia="Calibri" w:hAnsi="Calibri" w:cs="Calibri"/>
          <w:i/>
          <w:iCs/>
          <w:caps/>
          <w:color w:val="FFFFFF" w:themeColor="background1"/>
          <w:sz w:val="18"/>
          <w:szCs w:val="18"/>
        </w:rPr>
        <w:t>BASIC</w:t>
      </w:r>
      <w:r w:rsidRPr="3BAB1F9C">
        <w:rPr>
          <w:rFonts w:ascii="Calibri" w:eastAsia="Calibri" w:hAnsi="Calibri" w:cs="Calibri"/>
          <w:sz w:val="21"/>
          <w:szCs w:val="21"/>
        </w:rPr>
        <w:t>Identified</w:t>
      </w:r>
      <w:proofErr w:type="spellEnd"/>
      <w:r w:rsidRPr="3BAB1F9C">
        <w:rPr>
          <w:rFonts w:ascii="Calibri" w:eastAsia="Calibri" w:hAnsi="Calibri" w:cs="Calibri"/>
          <w:sz w:val="21"/>
          <w:szCs w:val="21"/>
        </w:rPr>
        <w:t xml:space="preserve"> an evidence-based practice model used to address a quality or safety issue, or a chosen diagnosis, but does not explain the model or the importance of incorporating credible evidence.</w:t>
      </w:r>
    </w:p>
    <w:p w14:paraId="4408D045" w14:textId="56E327D3" w:rsidR="3BAB1F9C" w:rsidRDefault="3BAB1F9C">
      <w:proofErr w:type="spellStart"/>
      <w:r w:rsidRPr="3BAB1F9C">
        <w:rPr>
          <w:rFonts w:ascii="Calibri" w:eastAsia="Calibri" w:hAnsi="Calibri" w:cs="Calibri"/>
          <w:i/>
          <w:iCs/>
          <w:caps/>
          <w:sz w:val="18"/>
          <w:szCs w:val="18"/>
        </w:rPr>
        <w:t>PROFICIENT</w:t>
      </w:r>
      <w:r w:rsidRPr="3BAB1F9C">
        <w:rPr>
          <w:rFonts w:ascii="Calibri" w:eastAsia="Calibri" w:hAnsi="Calibri" w:cs="Calibri"/>
          <w:sz w:val="21"/>
          <w:szCs w:val="21"/>
        </w:rPr>
        <w:t>Explains</w:t>
      </w:r>
      <w:proofErr w:type="spellEnd"/>
      <w:r w:rsidRPr="3BAB1F9C">
        <w:rPr>
          <w:rFonts w:ascii="Calibri" w:eastAsia="Calibri" w:hAnsi="Calibri" w:cs="Calibri"/>
          <w:sz w:val="21"/>
          <w:szCs w:val="21"/>
        </w:rPr>
        <w:t xml:space="preserve"> the importance of incorporating credible evidence into an evidence-based practice model used to address a quality or safety issue, or a chosen diagnosis.</w:t>
      </w:r>
    </w:p>
    <w:p w14:paraId="4A31F56A" w14:textId="7B1AF96F" w:rsidR="3BAB1F9C" w:rsidRDefault="3BAB1F9C">
      <w:proofErr w:type="spellStart"/>
      <w:r w:rsidRPr="3BAB1F9C">
        <w:rPr>
          <w:rFonts w:ascii="Calibri" w:eastAsia="Calibri" w:hAnsi="Calibri" w:cs="Calibri"/>
          <w:i/>
          <w:iCs/>
          <w:caps/>
          <w:sz w:val="18"/>
          <w:szCs w:val="18"/>
        </w:rPr>
        <w:t>DISTINGUISHED</w:t>
      </w:r>
      <w:r w:rsidRPr="3BAB1F9C">
        <w:rPr>
          <w:rFonts w:ascii="Calibri" w:eastAsia="Calibri" w:hAnsi="Calibri" w:cs="Calibri"/>
          <w:sz w:val="21"/>
          <w:szCs w:val="21"/>
        </w:rPr>
        <w:t>Explains</w:t>
      </w:r>
      <w:proofErr w:type="spellEnd"/>
      <w:r w:rsidRPr="3BAB1F9C">
        <w:rPr>
          <w:rFonts w:ascii="Calibri" w:eastAsia="Calibri" w:hAnsi="Calibri" w:cs="Calibri"/>
          <w:sz w:val="21"/>
          <w:szCs w:val="21"/>
        </w:rPr>
        <w:t xml:space="preserve"> the importance of incorporating credible evidence into an evidence-based practice model used to address a quality or safety issue, or a chosen diagnosis. Notes specific examples of how the model could help improve the chosen issue or diagnosis.</w:t>
      </w:r>
    </w:p>
    <w:p w14:paraId="1E095E5D" w14:textId="412B69DA" w:rsidR="3BAB1F9C" w:rsidRDefault="3BAB1F9C" w:rsidP="3BAB1F9C">
      <w:pPr>
        <w:pStyle w:val="Heading4"/>
      </w:pPr>
      <w:r w:rsidRPr="3BAB1F9C">
        <w:rPr>
          <w:rFonts w:ascii="Calibri" w:eastAsia="Calibri" w:hAnsi="Calibri" w:cs="Calibri"/>
          <w:caps/>
          <w:sz w:val="21"/>
          <w:szCs w:val="21"/>
        </w:rPr>
        <w:lastRenderedPageBreak/>
        <w:t>COMMENTS:</w:t>
      </w:r>
    </w:p>
    <w:p w14:paraId="79588D3E" w14:textId="6B1E3FA2" w:rsidR="3BAB1F9C" w:rsidRDefault="3BAB1F9C">
      <w:r w:rsidRPr="3BAB1F9C">
        <w:rPr>
          <w:rFonts w:ascii="Calibri" w:eastAsia="Calibri" w:hAnsi="Calibri" w:cs="Calibri"/>
        </w:rPr>
        <w:t>You discussed evidence base practice model but did not identified a specific model that could be used to address type 2 diabetes. In addition, to reach a higher performance level, you needed to note specific examples of how the model could help improve the chosen issue/ diagnosis. Good start!</w:t>
      </w:r>
    </w:p>
    <w:p w14:paraId="679FB74A" w14:textId="53E329F4" w:rsidR="3BAB1F9C" w:rsidRDefault="3BAB1F9C" w:rsidP="3BAB1F9C">
      <w:pPr>
        <w:pStyle w:val="Heading3"/>
      </w:pPr>
      <w:r w:rsidRPr="3BAB1F9C">
        <w:rPr>
          <w:rFonts w:ascii="Calibri" w:eastAsia="Calibri" w:hAnsi="Calibri" w:cs="Calibri"/>
          <w:caps/>
          <w:sz w:val="16"/>
          <w:szCs w:val="16"/>
        </w:rPr>
        <w:t>CRITERIA 5</w:t>
      </w:r>
    </w:p>
    <w:p w14:paraId="30E04747" w14:textId="01F6B973" w:rsidR="3BAB1F9C" w:rsidRDefault="3BAB1F9C">
      <w:r w:rsidRPr="3BAB1F9C">
        <w:rPr>
          <w:rFonts w:ascii="Calibri" w:eastAsia="Calibri" w:hAnsi="Calibri" w:cs="Calibri"/>
          <w:sz w:val="27"/>
          <w:szCs w:val="27"/>
        </w:rPr>
        <w:t>Communicate using writing that is clear, logical, and professional with correct grammar and spelling using current APA style.</w:t>
      </w:r>
    </w:p>
    <w:p w14:paraId="26338FF2" w14:textId="033655A3" w:rsidR="3BAB1F9C" w:rsidRDefault="3BAB1F9C">
      <w:r w:rsidRPr="3BAB1F9C">
        <w:rPr>
          <w:rFonts w:ascii="Calibri" w:eastAsia="Calibri" w:hAnsi="Calibri" w:cs="Calibri"/>
          <w:b/>
          <w:bCs/>
          <w:caps/>
          <w:color w:val="2E91C2"/>
          <w:sz w:val="18"/>
          <w:szCs w:val="18"/>
        </w:rPr>
        <w:t>COMPETENCY</w:t>
      </w:r>
    </w:p>
    <w:p w14:paraId="13AA21EF" w14:textId="2D8D145F" w:rsidR="3BAB1F9C" w:rsidRDefault="3BAB1F9C">
      <w:r w:rsidRPr="3BAB1F9C">
        <w:rPr>
          <w:rFonts w:ascii="Calibri" w:eastAsia="Calibri" w:hAnsi="Calibri" w:cs="Calibri"/>
        </w:rPr>
        <w:t>Apply professional, scholarly communication strategies to lead practice changes based on evidence.</w:t>
      </w:r>
    </w:p>
    <w:p w14:paraId="018DDBD3" w14:textId="1F490B64" w:rsidR="3BAB1F9C" w:rsidRDefault="3BAB1F9C">
      <w:proofErr w:type="spellStart"/>
      <w:r w:rsidRPr="3BAB1F9C">
        <w:rPr>
          <w:rFonts w:ascii="Calibri" w:eastAsia="Calibri" w:hAnsi="Calibri" w:cs="Calibri"/>
          <w:i/>
          <w:iCs/>
          <w:caps/>
          <w:color w:val="333333"/>
          <w:sz w:val="18"/>
          <w:szCs w:val="18"/>
        </w:rPr>
        <w:t>NON_PERFORMANCE</w:t>
      </w:r>
      <w:r w:rsidRPr="3BAB1F9C">
        <w:rPr>
          <w:rFonts w:ascii="Calibri" w:eastAsia="Calibri" w:hAnsi="Calibri" w:cs="Calibri"/>
          <w:sz w:val="21"/>
          <w:szCs w:val="21"/>
        </w:rPr>
        <w:t>Does</w:t>
      </w:r>
      <w:proofErr w:type="spellEnd"/>
      <w:r w:rsidRPr="3BAB1F9C">
        <w:rPr>
          <w:rFonts w:ascii="Calibri" w:eastAsia="Calibri" w:hAnsi="Calibri" w:cs="Calibri"/>
          <w:sz w:val="21"/>
          <w:szCs w:val="21"/>
        </w:rPr>
        <w:t xml:space="preserve"> not communicate using writing that is clear, logical, and professional, with correct grammar and spelling, using current APA style.</w:t>
      </w:r>
    </w:p>
    <w:p w14:paraId="360F0BE4" w14:textId="2EA9D539" w:rsidR="3BAB1F9C" w:rsidRDefault="3BAB1F9C">
      <w:proofErr w:type="spellStart"/>
      <w:r w:rsidRPr="3BAB1F9C">
        <w:rPr>
          <w:rFonts w:ascii="Calibri" w:eastAsia="Calibri" w:hAnsi="Calibri" w:cs="Calibri"/>
          <w:i/>
          <w:iCs/>
          <w:caps/>
          <w:color w:val="FFFFFF" w:themeColor="background1"/>
          <w:sz w:val="18"/>
          <w:szCs w:val="18"/>
        </w:rPr>
        <w:t>BASIC</w:t>
      </w:r>
      <w:r w:rsidRPr="3BAB1F9C">
        <w:rPr>
          <w:rFonts w:ascii="Calibri" w:eastAsia="Calibri" w:hAnsi="Calibri" w:cs="Calibri"/>
          <w:sz w:val="21"/>
          <w:szCs w:val="21"/>
        </w:rPr>
        <w:t>Communicates</w:t>
      </w:r>
      <w:proofErr w:type="spellEnd"/>
      <w:r w:rsidRPr="3BAB1F9C">
        <w:rPr>
          <w:rFonts w:ascii="Calibri" w:eastAsia="Calibri" w:hAnsi="Calibri" w:cs="Calibri"/>
          <w:sz w:val="21"/>
          <w:szCs w:val="21"/>
        </w:rPr>
        <w:t xml:space="preserve"> using unclear or illogical writing that contains many errors in grammar or APA style.</w:t>
      </w:r>
    </w:p>
    <w:p w14:paraId="23DC2291" w14:textId="7813FA93" w:rsidR="3BAB1F9C" w:rsidRDefault="3BAB1F9C">
      <w:proofErr w:type="spellStart"/>
      <w:r w:rsidRPr="3BAB1F9C">
        <w:rPr>
          <w:rFonts w:ascii="Calibri" w:eastAsia="Calibri" w:hAnsi="Calibri" w:cs="Calibri"/>
          <w:i/>
          <w:iCs/>
          <w:caps/>
          <w:sz w:val="18"/>
          <w:szCs w:val="18"/>
        </w:rPr>
        <w:t>PROFICIENT</w:t>
      </w:r>
      <w:r w:rsidRPr="3BAB1F9C">
        <w:rPr>
          <w:rFonts w:ascii="Calibri" w:eastAsia="Calibri" w:hAnsi="Calibri" w:cs="Calibri"/>
          <w:sz w:val="21"/>
          <w:szCs w:val="21"/>
        </w:rPr>
        <w:t>Communicates</w:t>
      </w:r>
      <w:proofErr w:type="spellEnd"/>
      <w:r w:rsidRPr="3BAB1F9C">
        <w:rPr>
          <w:rFonts w:ascii="Calibri" w:eastAsia="Calibri" w:hAnsi="Calibri" w:cs="Calibri"/>
          <w:sz w:val="21"/>
          <w:szCs w:val="21"/>
        </w:rPr>
        <w:t xml:space="preserve"> using writing that is clear, logical, and professional with correct grammar and spelling using current APA style.</w:t>
      </w:r>
    </w:p>
    <w:p w14:paraId="1B81C364" w14:textId="2541AEE8" w:rsidR="3BAB1F9C" w:rsidRDefault="3BAB1F9C">
      <w:proofErr w:type="spellStart"/>
      <w:r w:rsidRPr="3BAB1F9C">
        <w:rPr>
          <w:rFonts w:ascii="Calibri" w:eastAsia="Calibri" w:hAnsi="Calibri" w:cs="Calibri"/>
          <w:i/>
          <w:iCs/>
          <w:caps/>
          <w:sz w:val="18"/>
          <w:szCs w:val="18"/>
        </w:rPr>
        <w:t>DISTINGUISHED</w:t>
      </w:r>
      <w:r w:rsidRPr="3BAB1F9C">
        <w:rPr>
          <w:rFonts w:ascii="Calibri" w:eastAsia="Calibri" w:hAnsi="Calibri" w:cs="Calibri"/>
          <w:sz w:val="21"/>
          <w:szCs w:val="21"/>
        </w:rPr>
        <w:t>Communicates</w:t>
      </w:r>
      <w:proofErr w:type="spellEnd"/>
      <w:r w:rsidRPr="3BAB1F9C">
        <w:rPr>
          <w:rFonts w:ascii="Calibri" w:eastAsia="Calibri" w:hAnsi="Calibri" w:cs="Calibri"/>
          <w:sz w:val="21"/>
          <w:szCs w:val="21"/>
        </w:rPr>
        <w:t xml:space="preserve"> using writing that is clear, logical, and professional, with correct grammar and spelling, using error-free, current APA style.</w:t>
      </w:r>
    </w:p>
    <w:p w14:paraId="02B97A8A" w14:textId="48F88C2B" w:rsidR="3BAB1F9C" w:rsidRDefault="3BAB1F9C" w:rsidP="3BAB1F9C">
      <w:pPr>
        <w:pStyle w:val="Heading4"/>
      </w:pPr>
      <w:r w:rsidRPr="3BAB1F9C">
        <w:rPr>
          <w:rFonts w:ascii="Calibri" w:eastAsia="Calibri" w:hAnsi="Calibri" w:cs="Calibri"/>
          <w:caps/>
          <w:sz w:val="21"/>
          <w:szCs w:val="21"/>
        </w:rPr>
        <w:t>COMMENTS:</w:t>
      </w:r>
    </w:p>
    <w:p w14:paraId="17CBFA45" w14:textId="14A699F3" w:rsidR="3BAB1F9C" w:rsidRDefault="3BAB1F9C">
      <w:r w:rsidRPr="3BAB1F9C">
        <w:rPr>
          <w:rFonts w:ascii="Calibri" w:eastAsia="Calibri" w:hAnsi="Calibri" w:cs="Calibri"/>
        </w:rPr>
        <w:t>I like that I could follow your main theme, however there were APA errors, reference page not formatted correctly and one of your references over nine years. In addition using headers would make your paper flow better</w:t>
      </w:r>
      <w:proofErr w:type="gramStart"/>
      <w:r w:rsidRPr="3BAB1F9C">
        <w:rPr>
          <w:rFonts w:ascii="Calibri" w:eastAsia="Calibri" w:hAnsi="Calibri" w:cs="Calibri"/>
        </w:rPr>
        <w:t>..</w:t>
      </w:r>
      <w:proofErr w:type="gramEnd"/>
      <w:r w:rsidRPr="3BAB1F9C">
        <w:rPr>
          <w:rFonts w:ascii="Calibri" w:eastAsia="Calibri" w:hAnsi="Calibri" w:cs="Calibri"/>
        </w:rPr>
        <w:t xml:space="preserve"> Please consider using the </w:t>
      </w:r>
      <w:proofErr w:type="spellStart"/>
      <w:r w:rsidRPr="3BAB1F9C">
        <w:rPr>
          <w:rFonts w:ascii="Calibri" w:eastAsia="Calibri" w:hAnsi="Calibri" w:cs="Calibri"/>
        </w:rPr>
        <w:t>Smarthinking</w:t>
      </w:r>
      <w:proofErr w:type="spellEnd"/>
      <w:r w:rsidRPr="3BAB1F9C">
        <w:rPr>
          <w:rFonts w:ascii="Calibri" w:eastAsia="Calibri" w:hAnsi="Calibri" w:cs="Calibri"/>
        </w:rPr>
        <w:t xml:space="preserve"> feature located along the left side of the course home page. In addition,</w:t>
      </w:r>
    </w:p>
    <w:p w14:paraId="727BC9B9" w14:textId="56878F16" w:rsidR="3BAB1F9C" w:rsidRDefault="3BAB1F9C" w:rsidP="3BAB1F9C"/>
    <w:sectPr w:rsidR="3BAB1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1D3DD"/>
    <w:rsid w:val="00106E6F"/>
    <w:rsid w:val="3BAB1F9C"/>
    <w:rsid w:val="50B1D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1D3DD"/>
  <w15:chartTrackingRefBased/>
  <w15:docId w15:val="{68BD125A-D340-46B8-BD9E-39FFC85BB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2019-12-11T06:37:00Z</dcterms:created>
  <dcterms:modified xsi:type="dcterms:W3CDTF">2019-12-11T06:37:00Z</dcterms:modified>
</cp:coreProperties>
</file>